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27" w:type="dxa"/>
        <w:tblInd w:w="-856" w:type="dxa"/>
        <w:tblLook w:val="04A0" w:firstRow="1" w:lastRow="0" w:firstColumn="1" w:lastColumn="0" w:noHBand="0" w:noVBand="1"/>
      </w:tblPr>
      <w:tblGrid>
        <w:gridCol w:w="10927"/>
      </w:tblGrid>
      <w:tr w:rsidR="00C638D1" w14:paraId="1140E0EC" w14:textId="77777777" w:rsidTr="000F5EDA">
        <w:trPr>
          <w:trHeight w:val="5037"/>
        </w:trPr>
        <w:tc>
          <w:tcPr>
            <w:tcW w:w="10927" w:type="dxa"/>
          </w:tcPr>
          <w:p w14:paraId="170BA257" w14:textId="77777777" w:rsidR="00C638D1" w:rsidRPr="0079241D" w:rsidRDefault="00C638D1" w:rsidP="000F5EDA">
            <w:pPr>
              <w:jc w:val="center"/>
              <w:rPr>
                <w:b/>
                <w:bCs/>
                <w:u w:val="single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D9E7AA" wp14:editId="469943EB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70485</wp:posOffset>
                  </wp:positionV>
                  <wp:extent cx="744855" cy="453390"/>
                  <wp:effectExtent l="0" t="0" r="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9" t="22852" r="2539" b="1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5FAFBC" w14:textId="77777777" w:rsidR="00C638D1" w:rsidRPr="0079241D" w:rsidRDefault="00C638D1" w:rsidP="000F5EDA">
            <w:pPr>
              <w:jc w:val="center"/>
              <w:rPr>
                <w:b/>
                <w:bCs/>
                <w:sz w:val="28"/>
                <w:szCs w:val="28"/>
                <w:u w:val="single"/>
                <w:lang w:val="es-ES"/>
              </w:rPr>
            </w:pPr>
          </w:p>
          <w:p w14:paraId="55E587C0" w14:textId="77777777" w:rsidR="00C638D1" w:rsidRPr="0079241D" w:rsidRDefault="00C638D1" w:rsidP="000F5EDA">
            <w:pPr>
              <w:jc w:val="center"/>
              <w:rPr>
                <w:b/>
                <w:bCs/>
                <w:sz w:val="28"/>
                <w:szCs w:val="28"/>
                <w:u w:val="single"/>
                <w:lang w:val="es-ES"/>
              </w:rPr>
            </w:pPr>
            <w:r w:rsidRPr="0079241D">
              <w:rPr>
                <w:b/>
                <w:bCs/>
                <w:sz w:val="28"/>
                <w:szCs w:val="28"/>
                <w:u w:val="single"/>
                <w:lang w:val="es-ES"/>
              </w:rPr>
              <w:t>Autorización Vacuna</w:t>
            </w:r>
            <w:r>
              <w:rPr>
                <w:b/>
                <w:bCs/>
                <w:sz w:val="28"/>
                <w:szCs w:val="28"/>
                <w:u w:val="single"/>
                <w:lang w:val="es-ES"/>
              </w:rPr>
              <w:t xml:space="preserve">ción Escolar </w:t>
            </w:r>
            <w:r w:rsidRPr="0079241D">
              <w:rPr>
                <w:b/>
                <w:bCs/>
                <w:sz w:val="28"/>
                <w:szCs w:val="28"/>
                <w:u w:val="single"/>
                <w:lang w:val="es-ES"/>
              </w:rPr>
              <w:t>2022</w:t>
            </w:r>
          </w:p>
          <w:p w14:paraId="6195C363" w14:textId="0CA7606F" w:rsidR="00C638D1" w:rsidRDefault="00C638D1" w:rsidP="000F5EDA">
            <w:pPr>
              <w:jc w:val="both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Estimados padres y apoderados se indica que durante l</w:t>
            </w:r>
            <w:r>
              <w:rPr>
                <w:sz w:val="28"/>
                <w:szCs w:val="28"/>
                <w:lang w:val="es-ES"/>
              </w:rPr>
              <w:t xml:space="preserve">os días lunes 26, martes 27 y miércoles 28 de septiembre </w:t>
            </w:r>
            <w:r w:rsidRPr="0079241D">
              <w:rPr>
                <w:sz w:val="28"/>
                <w:szCs w:val="28"/>
                <w:lang w:val="es-ES"/>
              </w:rPr>
              <w:t xml:space="preserve">se </w:t>
            </w:r>
            <w:r>
              <w:rPr>
                <w:sz w:val="28"/>
                <w:szCs w:val="28"/>
                <w:lang w:val="es-ES"/>
              </w:rPr>
              <w:t xml:space="preserve">llevará a cabo la </w:t>
            </w:r>
            <w:r w:rsidRPr="0079241D">
              <w:rPr>
                <w:sz w:val="28"/>
                <w:szCs w:val="28"/>
                <w:lang w:val="es-ES"/>
              </w:rPr>
              <w:t xml:space="preserve">vacunación </w:t>
            </w:r>
            <w:r>
              <w:rPr>
                <w:sz w:val="28"/>
                <w:szCs w:val="28"/>
                <w:lang w:val="es-ES"/>
              </w:rPr>
              <w:t xml:space="preserve">escolar </w:t>
            </w:r>
            <w:r w:rsidRPr="0079241D">
              <w:rPr>
                <w:sz w:val="28"/>
                <w:szCs w:val="28"/>
                <w:lang w:val="es-ES"/>
              </w:rPr>
              <w:t>en nuestro colegio durante la jornada escolar, por lo que usted deberá marcar con una X si acepta o rechaza que la estudiante sea vacunada</w:t>
            </w:r>
            <w:r w:rsidR="00187B0C">
              <w:rPr>
                <w:sz w:val="28"/>
                <w:szCs w:val="28"/>
                <w:lang w:val="es-ES"/>
              </w:rPr>
              <w:t>: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2704"/>
              <w:gridCol w:w="4289"/>
            </w:tblGrid>
            <w:tr w:rsidR="00C638D1" w:rsidRPr="00625FFA" w14:paraId="5B7DCC1D" w14:textId="77777777" w:rsidTr="000F5EDA">
              <w:trPr>
                <w:trHeight w:val="391"/>
                <w:jc w:val="center"/>
              </w:trPr>
              <w:tc>
                <w:tcPr>
                  <w:tcW w:w="269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5A9B8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NIVEL ESCOLAR</w:t>
                  </w:r>
                </w:p>
              </w:tc>
              <w:tc>
                <w:tcPr>
                  <w:tcW w:w="270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CE23E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VACUNA</w:t>
                  </w:r>
                </w:p>
              </w:tc>
              <w:tc>
                <w:tcPr>
                  <w:tcW w:w="428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03BAB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PROTECCIÓN</w:t>
                  </w:r>
                </w:p>
              </w:tc>
            </w:tr>
            <w:tr w:rsidR="00C638D1" w:rsidRPr="00625FFA" w14:paraId="2CB69479" w14:textId="77777777" w:rsidTr="000F5EDA">
              <w:trPr>
                <w:trHeight w:val="101"/>
                <w:jc w:val="center"/>
              </w:trPr>
              <w:tc>
                <w:tcPr>
                  <w:tcW w:w="2699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0C48D5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1° AÑO BÁSICO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2D41D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proofErr w:type="spellStart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dTp</w:t>
                  </w:r>
                  <w:proofErr w:type="spellEnd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 xml:space="preserve"> (acelular)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05A58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Difteria, Tétanos y Tos convulsiva</w:t>
                  </w:r>
                </w:p>
              </w:tc>
            </w:tr>
            <w:tr w:rsidR="00C638D1" w:rsidRPr="00625FFA" w14:paraId="589A3EF8" w14:textId="77777777" w:rsidTr="000F5EDA">
              <w:trPr>
                <w:trHeight w:val="190"/>
                <w:jc w:val="center"/>
              </w:trPr>
              <w:tc>
                <w:tcPr>
                  <w:tcW w:w="2699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6AA9C4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4° AÑO BÁSICO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FFACCD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VPH (primera dosis)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52431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Infecciones por Virus Papiloma Humano</w:t>
                  </w:r>
                </w:p>
              </w:tc>
            </w:tr>
            <w:tr w:rsidR="00C638D1" w:rsidRPr="00625FFA" w14:paraId="20E145C0" w14:textId="77777777" w:rsidTr="000F5EDA">
              <w:trPr>
                <w:trHeight w:val="190"/>
                <w:jc w:val="center"/>
              </w:trPr>
              <w:tc>
                <w:tcPr>
                  <w:tcW w:w="2699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6EA1C3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5° AÑO BÁSICO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407E5F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VPH (segunda dosis)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3CD5C3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Infecciones por Virus Papiloma Humano</w:t>
                  </w:r>
                </w:p>
              </w:tc>
            </w:tr>
            <w:tr w:rsidR="00C638D1" w:rsidRPr="00625FFA" w14:paraId="6B8B0C8E" w14:textId="77777777" w:rsidTr="000F5EDA">
              <w:trPr>
                <w:trHeight w:val="101"/>
                <w:jc w:val="center"/>
              </w:trPr>
              <w:tc>
                <w:tcPr>
                  <w:tcW w:w="2699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D9B28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8° AÑO BÁSICO</w:t>
                  </w:r>
                </w:p>
              </w:tc>
              <w:tc>
                <w:tcPr>
                  <w:tcW w:w="27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64784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proofErr w:type="spellStart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dTp</w:t>
                  </w:r>
                  <w:proofErr w:type="spellEnd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 xml:space="preserve"> (acelular)</w:t>
                  </w:r>
                </w:p>
              </w:tc>
              <w:tc>
                <w:tcPr>
                  <w:tcW w:w="42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261B4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Difteria, Tétanos y Tos convulsiva</w:t>
                  </w:r>
                </w:p>
              </w:tc>
            </w:tr>
          </w:tbl>
          <w:p w14:paraId="506D9F71" w14:textId="77777777" w:rsidR="00C638D1" w:rsidRPr="0079241D" w:rsidRDefault="00C638D1" w:rsidP="000F5EDA">
            <w:pPr>
              <w:jc w:val="both"/>
              <w:rPr>
                <w:sz w:val="28"/>
                <w:szCs w:val="28"/>
                <w:lang w:val="es-ES"/>
              </w:rPr>
            </w:pPr>
          </w:p>
          <w:p w14:paraId="188A95A2" w14:textId="77777777" w:rsidR="00C638D1" w:rsidRPr="0079241D" w:rsidRDefault="00C638D1" w:rsidP="000F5EDA">
            <w:pPr>
              <w:jc w:val="both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Yo________________________________________________Run___________________ apoderado de ______________________________________Run___________________</w:t>
            </w:r>
          </w:p>
          <w:p w14:paraId="179B2AB1" w14:textId="77777777" w:rsidR="00C638D1" w:rsidRPr="0079241D" w:rsidRDefault="00C638D1" w:rsidP="000F5EDA">
            <w:pPr>
              <w:ind w:firstLine="708"/>
              <w:jc w:val="both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Autorizo__________   No autorizo______________</w:t>
            </w:r>
          </w:p>
          <w:p w14:paraId="36C17CAD" w14:textId="77777777" w:rsidR="00C638D1" w:rsidRPr="0079241D" w:rsidRDefault="00C638D1" w:rsidP="000F5EDA">
            <w:pPr>
              <w:ind w:firstLine="708"/>
              <w:jc w:val="both"/>
              <w:rPr>
                <w:sz w:val="28"/>
                <w:szCs w:val="28"/>
                <w:lang w:val="es-ES"/>
              </w:rPr>
            </w:pPr>
          </w:p>
          <w:p w14:paraId="37D8D16A" w14:textId="77777777" w:rsidR="00C638D1" w:rsidRPr="0079241D" w:rsidRDefault="00C638D1" w:rsidP="000F5EDA">
            <w:pPr>
              <w:ind w:firstLine="708"/>
              <w:jc w:val="both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Firma_____________________________________</w:t>
            </w:r>
          </w:p>
          <w:p w14:paraId="13E69DD0" w14:textId="77777777" w:rsidR="00C638D1" w:rsidRDefault="00C638D1" w:rsidP="000F5EDA"/>
        </w:tc>
      </w:tr>
      <w:tr w:rsidR="00C638D1" w14:paraId="1F1DC9F8" w14:textId="77777777" w:rsidTr="000F5EDA">
        <w:trPr>
          <w:trHeight w:val="5037"/>
        </w:trPr>
        <w:tc>
          <w:tcPr>
            <w:tcW w:w="10927" w:type="dxa"/>
          </w:tcPr>
          <w:p w14:paraId="01018598" w14:textId="77777777" w:rsidR="00C638D1" w:rsidRDefault="00C638D1" w:rsidP="000F5EDA">
            <w:pPr>
              <w:jc w:val="center"/>
              <w:rPr>
                <w:noProof/>
              </w:rPr>
            </w:pPr>
          </w:p>
          <w:p w14:paraId="60A5D088" w14:textId="43DC060B" w:rsidR="00C638D1" w:rsidRPr="00187B0C" w:rsidRDefault="00C638D1" w:rsidP="00187B0C">
            <w:pPr>
              <w:jc w:val="center"/>
              <w:rPr>
                <w:b/>
                <w:bCs/>
                <w:u w:val="single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CF5C13" wp14:editId="2E0C063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70485</wp:posOffset>
                  </wp:positionV>
                  <wp:extent cx="744855" cy="453390"/>
                  <wp:effectExtent l="0" t="0" r="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9" t="22852" r="2539" b="1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3DE44F" w14:textId="6AE0BE04" w:rsidR="00C638D1" w:rsidRDefault="00C638D1" w:rsidP="000F5EDA">
            <w:pPr>
              <w:jc w:val="center"/>
              <w:rPr>
                <w:b/>
                <w:bCs/>
                <w:sz w:val="28"/>
                <w:szCs w:val="28"/>
                <w:u w:val="single"/>
                <w:lang w:val="es-ES"/>
              </w:rPr>
            </w:pPr>
            <w:r w:rsidRPr="0079241D">
              <w:rPr>
                <w:b/>
                <w:bCs/>
                <w:sz w:val="28"/>
                <w:szCs w:val="28"/>
                <w:u w:val="single"/>
                <w:lang w:val="es-ES"/>
              </w:rPr>
              <w:t>Autorización Vacuna</w:t>
            </w:r>
            <w:r>
              <w:rPr>
                <w:b/>
                <w:bCs/>
                <w:sz w:val="28"/>
                <w:szCs w:val="28"/>
                <w:u w:val="single"/>
                <w:lang w:val="es-ES"/>
              </w:rPr>
              <w:t xml:space="preserve">ción Escolar </w:t>
            </w:r>
            <w:r w:rsidRPr="0079241D">
              <w:rPr>
                <w:b/>
                <w:bCs/>
                <w:sz w:val="28"/>
                <w:szCs w:val="28"/>
                <w:u w:val="single"/>
                <w:lang w:val="es-ES"/>
              </w:rPr>
              <w:t>2022</w:t>
            </w:r>
          </w:p>
          <w:p w14:paraId="4AE6A07B" w14:textId="77777777" w:rsidR="00187B0C" w:rsidRPr="0079241D" w:rsidRDefault="00187B0C" w:rsidP="000F5EDA">
            <w:pPr>
              <w:jc w:val="center"/>
              <w:rPr>
                <w:b/>
                <w:bCs/>
                <w:sz w:val="28"/>
                <w:szCs w:val="28"/>
                <w:u w:val="single"/>
                <w:lang w:val="es-ES"/>
              </w:rPr>
            </w:pPr>
          </w:p>
          <w:p w14:paraId="656C8642" w14:textId="0C2B3C52" w:rsidR="00C638D1" w:rsidRDefault="00C638D1" w:rsidP="00187B0C">
            <w:pPr>
              <w:jc w:val="both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Estimados padres y apoderados se indica que durante l</w:t>
            </w:r>
            <w:r>
              <w:rPr>
                <w:sz w:val="28"/>
                <w:szCs w:val="28"/>
                <w:lang w:val="es-ES"/>
              </w:rPr>
              <w:t xml:space="preserve">os días lunes 26, martes 27 y miércoles 28 de septiembre </w:t>
            </w:r>
            <w:r w:rsidRPr="0079241D">
              <w:rPr>
                <w:sz w:val="28"/>
                <w:szCs w:val="28"/>
                <w:lang w:val="es-ES"/>
              </w:rPr>
              <w:t xml:space="preserve">se </w:t>
            </w:r>
            <w:r>
              <w:rPr>
                <w:sz w:val="28"/>
                <w:szCs w:val="28"/>
                <w:lang w:val="es-ES"/>
              </w:rPr>
              <w:t xml:space="preserve">llevará a cabo la </w:t>
            </w:r>
            <w:r w:rsidRPr="0079241D">
              <w:rPr>
                <w:sz w:val="28"/>
                <w:szCs w:val="28"/>
                <w:lang w:val="es-ES"/>
              </w:rPr>
              <w:t xml:space="preserve">vacunación </w:t>
            </w:r>
            <w:r>
              <w:rPr>
                <w:sz w:val="28"/>
                <w:szCs w:val="28"/>
                <w:lang w:val="es-ES"/>
              </w:rPr>
              <w:t xml:space="preserve">escolar </w:t>
            </w:r>
            <w:r w:rsidRPr="0079241D">
              <w:rPr>
                <w:sz w:val="28"/>
                <w:szCs w:val="28"/>
                <w:lang w:val="es-ES"/>
              </w:rPr>
              <w:t>en nuestro colegio durante la jornada escolar, por lo que usted deberá marcar con una X si acepta o rechaza que la estudiante sea vacunada</w:t>
            </w:r>
            <w:r w:rsidR="00187B0C">
              <w:rPr>
                <w:sz w:val="28"/>
                <w:szCs w:val="28"/>
                <w:lang w:val="es-ES"/>
              </w:rPr>
              <w:t>: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804"/>
              <w:gridCol w:w="4489"/>
            </w:tblGrid>
            <w:tr w:rsidR="00C638D1" w:rsidRPr="00625FFA" w14:paraId="75F362D9" w14:textId="77777777" w:rsidTr="00187B0C">
              <w:trPr>
                <w:trHeight w:val="388"/>
                <w:jc w:val="center"/>
              </w:trPr>
              <w:tc>
                <w:tcPr>
                  <w:tcW w:w="2764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nil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6790D5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NIVEL ESCOLAR</w:t>
                  </w:r>
                </w:p>
              </w:tc>
              <w:tc>
                <w:tcPr>
                  <w:tcW w:w="2804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C02B7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VACUNA</w:t>
                  </w:r>
                </w:p>
              </w:tc>
              <w:tc>
                <w:tcPr>
                  <w:tcW w:w="4489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single" w:sz="8" w:space="0" w:color="4F81BD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0D6F6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FFFFFF"/>
                      <w:sz w:val="24"/>
                      <w:szCs w:val="24"/>
                      <w:lang w:val="es-ES" w:eastAsia="es-CL"/>
                    </w:rPr>
                    <w:t>PROTECCIÓN</w:t>
                  </w:r>
                </w:p>
              </w:tc>
            </w:tr>
            <w:tr w:rsidR="00C638D1" w:rsidRPr="00625FFA" w14:paraId="2FB79E75" w14:textId="77777777" w:rsidTr="00187B0C">
              <w:trPr>
                <w:trHeight w:val="100"/>
                <w:jc w:val="center"/>
              </w:trPr>
              <w:tc>
                <w:tcPr>
                  <w:tcW w:w="2764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24039D" w14:textId="77777777" w:rsidR="00C638D1" w:rsidRPr="00625FFA" w:rsidRDefault="00C638D1" w:rsidP="000F5EDA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1° AÑO BÁSICO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B5D5A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proofErr w:type="spellStart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dTp</w:t>
                  </w:r>
                  <w:proofErr w:type="spellEnd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 xml:space="preserve"> (acelular)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90BD4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Difteria, Tétanos y Tos convulsiva</w:t>
                  </w:r>
                </w:p>
              </w:tc>
            </w:tr>
            <w:tr w:rsidR="00C638D1" w:rsidRPr="00625FFA" w14:paraId="5BA60671" w14:textId="77777777" w:rsidTr="00187B0C">
              <w:trPr>
                <w:trHeight w:val="188"/>
                <w:jc w:val="center"/>
              </w:trPr>
              <w:tc>
                <w:tcPr>
                  <w:tcW w:w="2764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46AB32" w14:textId="77777777" w:rsidR="00C638D1" w:rsidRPr="00625FFA" w:rsidRDefault="00C638D1" w:rsidP="000F5EDA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4° AÑO BÁSICO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227BF2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VPH (primera dosis)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9EA80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Infecciones por Virus Papiloma Humano</w:t>
                  </w:r>
                </w:p>
              </w:tc>
            </w:tr>
            <w:tr w:rsidR="00C638D1" w:rsidRPr="00625FFA" w14:paraId="06C0018B" w14:textId="77777777" w:rsidTr="00187B0C">
              <w:trPr>
                <w:trHeight w:val="188"/>
                <w:jc w:val="center"/>
              </w:trPr>
              <w:tc>
                <w:tcPr>
                  <w:tcW w:w="2764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520401" w14:textId="77777777" w:rsidR="00C638D1" w:rsidRPr="00625FFA" w:rsidRDefault="00C638D1" w:rsidP="000F5EDA">
                  <w:pPr>
                    <w:spacing w:after="0" w:line="240" w:lineRule="auto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5° AÑO BÁSICO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063DE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VPH (segunda dosis)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41CC1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Infecciones por Virus Papiloma Humano</w:t>
                  </w:r>
                </w:p>
              </w:tc>
            </w:tr>
            <w:tr w:rsidR="00C638D1" w:rsidRPr="00625FFA" w14:paraId="5890FFA7" w14:textId="77777777" w:rsidTr="00187B0C">
              <w:trPr>
                <w:trHeight w:val="100"/>
                <w:jc w:val="center"/>
              </w:trPr>
              <w:tc>
                <w:tcPr>
                  <w:tcW w:w="2764" w:type="dxa"/>
                  <w:tcBorders>
                    <w:top w:val="nil"/>
                    <w:left w:val="single" w:sz="8" w:space="0" w:color="95B3D7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07D46A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b/>
                      <w:bCs/>
                      <w:color w:val="222222"/>
                      <w:sz w:val="24"/>
                      <w:szCs w:val="24"/>
                      <w:lang w:val="es-ES" w:eastAsia="es-CL"/>
                    </w:rPr>
                    <w:t>8° AÑO BÁSICO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CB2B6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proofErr w:type="spellStart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dTp</w:t>
                  </w:r>
                  <w:proofErr w:type="spellEnd"/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 xml:space="preserve"> (acelular)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0BF8A" w14:textId="77777777" w:rsidR="00C638D1" w:rsidRPr="00625FFA" w:rsidRDefault="00C638D1" w:rsidP="000F5EDA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222222"/>
                      <w:lang w:eastAsia="es-CL"/>
                    </w:rPr>
                  </w:pPr>
                  <w:r w:rsidRPr="00625FFA">
                    <w:rPr>
                      <w:rFonts w:ascii="Arial Narrow" w:eastAsia="Times New Roman" w:hAnsi="Arial Narrow" w:cs="Calibri"/>
                      <w:color w:val="222222"/>
                      <w:sz w:val="24"/>
                      <w:szCs w:val="24"/>
                      <w:lang w:val="es-ES" w:eastAsia="es-CL"/>
                    </w:rPr>
                    <w:t>Difteria, Tétanos y Tos convulsiva</w:t>
                  </w:r>
                </w:p>
              </w:tc>
            </w:tr>
          </w:tbl>
          <w:p w14:paraId="4DAC8082" w14:textId="77777777" w:rsidR="00C638D1" w:rsidRPr="0079241D" w:rsidRDefault="00C638D1" w:rsidP="000F5EDA">
            <w:pPr>
              <w:rPr>
                <w:sz w:val="28"/>
                <w:szCs w:val="28"/>
                <w:lang w:val="es-ES"/>
              </w:rPr>
            </w:pPr>
          </w:p>
          <w:p w14:paraId="6DCAE912" w14:textId="77777777" w:rsidR="00C638D1" w:rsidRPr="0079241D" w:rsidRDefault="00C638D1" w:rsidP="000F5EDA">
            <w:pPr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>Yo________________________________________________Run___________________ apoderado de ______________________________________Run___________________</w:t>
            </w:r>
          </w:p>
          <w:p w14:paraId="1C5C3C52" w14:textId="77777777" w:rsidR="00C638D1" w:rsidRPr="0079241D" w:rsidRDefault="00C638D1" w:rsidP="000F5EDA">
            <w:pPr>
              <w:ind w:firstLine="708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 xml:space="preserve">         Autorizo__________   No autorizo______________</w:t>
            </w:r>
          </w:p>
          <w:p w14:paraId="1982D51B" w14:textId="77777777" w:rsidR="00C638D1" w:rsidRPr="0079241D" w:rsidRDefault="00C638D1" w:rsidP="000F5EDA">
            <w:pPr>
              <w:ind w:firstLine="708"/>
              <w:rPr>
                <w:sz w:val="28"/>
                <w:szCs w:val="28"/>
                <w:lang w:val="es-ES"/>
              </w:rPr>
            </w:pPr>
          </w:p>
          <w:p w14:paraId="4B3632F1" w14:textId="77777777" w:rsidR="00C638D1" w:rsidRPr="0079241D" w:rsidRDefault="00C638D1" w:rsidP="000F5EDA">
            <w:pPr>
              <w:ind w:firstLine="708"/>
              <w:rPr>
                <w:sz w:val="28"/>
                <w:szCs w:val="28"/>
                <w:lang w:val="es-ES"/>
              </w:rPr>
            </w:pPr>
            <w:r w:rsidRPr="0079241D">
              <w:rPr>
                <w:sz w:val="28"/>
                <w:szCs w:val="28"/>
                <w:lang w:val="es-ES"/>
              </w:rPr>
              <w:t xml:space="preserve">         Firma_____________________________________</w:t>
            </w:r>
          </w:p>
          <w:p w14:paraId="794D21FC" w14:textId="77777777" w:rsidR="00C638D1" w:rsidRDefault="00C638D1" w:rsidP="000F5EDA">
            <w:pPr>
              <w:jc w:val="center"/>
              <w:rPr>
                <w:noProof/>
              </w:rPr>
            </w:pPr>
          </w:p>
        </w:tc>
      </w:tr>
    </w:tbl>
    <w:p w14:paraId="502D228A" w14:textId="77777777" w:rsidR="00116BBE" w:rsidRDefault="00116BBE" w:rsidP="00C638D1"/>
    <w:sectPr w:rsidR="00116BBE" w:rsidSect="00C638D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D1"/>
    <w:rsid w:val="00116BBE"/>
    <w:rsid w:val="00187B0C"/>
    <w:rsid w:val="00C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B6B"/>
  <w15:chartTrackingRefBased/>
  <w15:docId w15:val="{6EB7DE91-1C07-412E-A4C9-4F2C477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Valdés</dc:creator>
  <cp:keywords/>
  <dc:description/>
  <cp:lastModifiedBy>Fernanda Valdés</cp:lastModifiedBy>
  <cp:revision>2</cp:revision>
  <dcterms:created xsi:type="dcterms:W3CDTF">2022-09-12T17:48:00Z</dcterms:created>
  <dcterms:modified xsi:type="dcterms:W3CDTF">2022-09-12T17:50:00Z</dcterms:modified>
</cp:coreProperties>
</file>